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ПРОЕКТ</w:t>
      </w: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Администрация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Апраксинского</w:t>
      </w:r>
      <w:proofErr w:type="spellEnd"/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сельского поселения 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proofErr w:type="spellStart"/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Чамзинского</w:t>
      </w:r>
      <w:proofErr w:type="spellEnd"/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муниципального района 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Республики Мордовия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ПОСТАНОВЛЕНИЕ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___.___. 202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г.                                                                                               №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с.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Апраксино</w:t>
      </w:r>
      <w:proofErr w:type="spellEnd"/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Pr="00FD4A56" w:rsidRDefault="00FD4A56" w:rsidP="00FD4A56">
      <w:pPr>
        <w:spacing w:after="0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В соответствии со статьей 69.1 Федерального закона от 13 июля 2015 года № 218-ФЗ «О государственной регистрации недвижимости», выявлено:</w:t>
      </w:r>
    </w:p>
    <w:p w:rsidR="00FD4A56" w:rsidRPr="00FD4A56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1. В отношении земельного участка с кадастровым номером </w:t>
      </w:r>
      <w:r w:rsidR="00374B12" w:rsidRPr="00374B12">
        <w:rPr>
          <w:rFonts w:ascii="Times New Roman" w:hAnsi="Times New Roman" w:cs="Times New Roman"/>
          <w:sz w:val="26"/>
          <w:szCs w:val="26"/>
        </w:rPr>
        <w:t>13:22:0202001:99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расположенного по адресу: </w:t>
      </w:r>
      <w:r w:rsidR="00CE5DB6" w:rsidRPr="00C93CBB">
        <w:rPr>
          <w:rFonts w:ascii="Times New Roman" w:hAnsi="Times New Roman" w:cs="Times New Roman"/>
          <w:sz w:val="26"/>
          <w:szCs w:val="26"/>
        </w:rPr>
        <w:t xml:space="preserve">Республика Мордовия, </w:t>
      </w:r>
      <w:proofErr w:type="spellStart"/>
      <w:r w:rsidR="00CE5DB6" w:rsidRPr="00C93CBB">
        <w:rPr>
          <w:rFonts w:ascii="Times New Roman" w:hAnsi="Times New Roman" w:cs="Times New Roman"/>
          <w:sz w:val="26"/>
          <w:szCs w:val="26"/>
        </w:rPr>
        <w:t>Чамзинский</w:t>
      </w:r>
      <w:proofErr w:type="spellEnd"/>
      <w:r w:rsidR="00CE5DB6" w:rsidRPr="00C93CBB">
        <w:rPr>
          <w:rFonts w:ascii="Times New Roman" w:hAnsi="Times New Roman" w:cs="Times New Roman"/>
          <w:sz w:val="26"/>
          <w:szCs w:val="26"/>
        </w:rPr>
        <w:t xml:space="preserve"> </w:t>
      </w:r>
      <w:r w:rsidR="00CE5DB6">
        <w:rPr>
          <w:rFonts w:ascii="Times New Roman" w:hAnsi="Times New Roman" w:cs="Times New Roman"/>
          <w:sz w:val="26"/>
          <w:szCs w:val="26"/>
        </w:rPr>
        <w:t xml:space="preserve">район, </w:t>
      </w:r>
      <w:r w:rsidR="00374B12">
        <w:rPr>
          <w:rFonts w:ascii="Times New Roman" w:hAnsi="Times New Roman" w:cs="Times New Roman"/>
          <w:sz w:val="26"/>
          <w:szCs w:val="26"/>
        </w:rPr>
        <w:t xml:space="preserve">с. </w:t>
      </w:r>
      <w:proofErr w:type="spellStart"/>
      <w:r w:rsidR="00374B12">
        <w:rPr>
          <w:rFonts w:ascii="Times New Roman" w:hAnsi="Times New Roman" w:cs="Times New Roman"/>
          <w:sz w:val="26"/>
          <w:szCs w:val="26"/>
        </w:rPr>
        <w:t>Апраксино</w:t>
      </w:r>
      <w:proofErr w:type="spellEnd"/>
      <w:r w:rsidR="00374B12">
        <w:rPr>
          <w:rFonts w:ascii="Times New Roman" w:hAnsi="Times New Roman" w:cs="Times New Roman"/>
          <w:sz w:val="26"/>
          <w:szCs w:val="26"/>
        </w:rPr>
        <w:t>, ул. Заречная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площадью 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800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кв.м</w:t>
      </w:r>
      <w:proofErr w:type="spellEnd"/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Болдов</w:t>
      </w:r>
      <w:proofErr w:type="spellEnd"/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Александр Иванович</w:t>
      </w:r>
      <w:r w:rsidR="00FD42F6">
        <w:rPr>
          <w:rFonts w:ascii="Times New Roman" w:eastAsiaTheme="minorEastAsia" w:hAnsi="Times New Roman" w:cs="Times New Roman"/>
          <w:sz w:val="26"/>
          <w:szCs w:val="26"/>
          <w:lang w:eastAsia="ru-RU"/>
        </w:rPr>
        <w:t>,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20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FD42F6">
        <w:rPr>
          <w:rFonts w:ascii="Times New Roman" w:eastAsiaTheme="minorEastAsia" w:hAnsi="Times New Roman" w:cs="Times New Roman"/>
          <w:sz w:val="26"/>
          <w:szCs w:val="26"/>
          <w:lang w:eastAsia="ru-RU"/>
        </w:rPr>
        <w:t>0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6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.19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61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 рождения, </w:t>
      </w:r>
      <w:r w:rsidRP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место рождения: </w:t>
      </w:r>
      <w:r w:rsidR="00374B12" w:rsidRP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Россия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Республика Мордовия, </w:t>
      </w:r>
      <w:proofErr w:type="spellStart"/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Чамзинский</w:t>
      </w:r>
      <w:proofErr w:type="spellEnd"/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рп</w:t>
      </w:r>
      <w:proofErr w:type="spellEnd"/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Чамзинка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паспорт </w:t>
      </w:r>
      <w:r w:rsidR="00FD42F6">
        <w:rPr>
          <w:rFonts w:ascii="Times New Roman" w:eastAsiaTheme="minorEastAsia" w:hAnsi="Times New Roman" w:cs="Times New Roman"/>
          <w:sz w:val="26"/>
          <w:szCs w:val="26"/>
          <w:lang w:eastAsia="ru-RU"/>
        </w:rPr>
        <w:t>89</w:t>
      </w:r>
      <w:r w:rsidR="00CE5DB6">
        <w:rPr>
          <w:rFonts w:ascii="Times New Roman" w:eastAsiaTheme="minorEastAsia" w:hAnsi="Times New Roman" w:cs="Times New Roman"/>
          <w:sz w:val="26"/>
          <w:szCs w:val="26"/>
          <w:lang w:eastAsia="ru-RU"/>
        </w:rPr>
        <w:t>0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5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954140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выдан 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ОВД </w:t>
      </w:r>
      <w:proofErr w:type="spellStart"/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Чамзинского</w:t>
      </w:r>
      <w:proofErr w:type="spellEnd"/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района РМ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05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CE5DB6">
        <w:rPr>
          <w:rFonts w:ascii="Times New Roman" w:eastAsiaTheme="minorEastAsia" w:hAnsi="Times New Roman" w:cs="Times New Roman"/>
          <w:sz w:val="26"/>
          <w:szCs w:val="26"/>
          <w:lang w:eastAsia="ru-RU"/>
        </w:rPr>
        <w:t>0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7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2006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года, СНИЛС </w:t>
      </w:r>
      <w:r w:rsidR="00CE5DB6">
        <w:rPr>
          <w:rFonts w:ascii="Times New Roman" w:eastAsiaTheme="minorEastAsia" w:hAnsi="Times New Roman" w:cs="Times New Roman"/>
          <w:sz w:val="26"/>
          <w:szCs w:val="26"/>
          <w:lang w:eastAsia="ru-RU"/>
        </w:rPr>
        <w:t>0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12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695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-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645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53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, зарегистрированн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>ый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по адресу: Республика Мордовия, </w:t>
      </w:r>
      <w:proofErr w:type="spellStart"/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Чамзинский</w:t>
      </w:r>
      <w:proofErr w:type="spellEnd"/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район, с. </w:t>
      </w:r>
      <w:proofErr w:type="spellStart"/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Апраксино</w:t>
      </w:r>
      <w:proofErr w:type="spellEnd"/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ул. 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Центральная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P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д.</w:t>
      </w:r>
      <w:r w:rsidR="00374B12" w:rsidRP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6, кв.14</w:t>
      </w:r>
      <w:r w:rsidRP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FD4A56" w:rsidRPr="00FD4A56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eastAsiaTheme="minorEastAsia"/>
          <w:sz w:val="26"/>
          <w:szCs w:val="26"/>
          <w:lang w:eastAsia="ru-RU"/>
        </w:rPr>
        <w:t xml:space="preserve">     </w:t>
      </w:r>
      <w:r>
        <w:rPr>
          <w:rFonts w:eastAsiaTheme="minorEastAsia"/>
          <w:sz w:val="26"/>
          <w:szCs w:val="26"/>
          <w:lang w:eastAsia="ru-RU"/>
        </w:rPr>
        <w:t xml:space="preserve"> 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2.</w:t>
      </w:r>
      <w:r w:rsidRPr="00FD4A56">
        <w:rPr>
          <w:rFonts w:eastAsiaTheme="minorEastAsia"/>
          <w:sz w:val="26"/>
          <w:szCs w:val="26"/>
          <w:lang w:eastAsia="ru-RU"/>
        </w:rPr>
        <w:t xml:space="preserve">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Право собственности 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Болдова Александра Ивановича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на указанный в пункте 1 настоящего </w:t>
      </w:r>
      <w:r w:rsidR="00FD42F6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постановления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объект недвижимости подтверждается </w:t>
      </w:r>
      <w:r w:rsidR="00765B7D">
        <w:rPr>
          <w:rFonts w:ascii="Times New Roman" w:eastAsiaTheme="minorEastAsia" w:hAnsi="Times New Roman" w:cs="Times New Roman"/>
          <w:sz w:val="26"/>
          <w:szCs w:val="26"/>
          <w:lang w:eastAsia="ru-RU"/>
        </w:rPr>
        <w:t>Свидетельством о праве собственности на землю</w:t>
      </w:r>
      <w:r w:rsidR="00FD42F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от 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27</w:t>
      </w:r>
      <w:r w:rsidR="00FD42F6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  <w:r w:rsidR="00765B7D">
        <w:rPr>
          <w:rFonts w:ascii="Times New Roman" w:eastAsiaTheme="minorEastAsia" w:hAnsi="Times New Roman" w:cs="Times New Roman"/>
          <w:sz w:val="26"/>
          <w:szCs w:val="26"/>
          <w:lang w:eastAsia="ru-RU"/>
        </w:rPr>
        <w:t>10.1992г. №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352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(копия прилагается).</w:t>
      </w:r>
    </w:p>
    <w:p w:rsidR="00FD4A56" w:rsidRPr="00FD4A56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eastAsiaTheme="minorEastAsia"/>
          <w:sz w:val="26"/>
          <w:szCs w:val="26"/>
          <w:lang w:eastAsia="ru-RU"/>
        </w:rPr>
        <w:t xml:space="preserve">     </w:t>
      </w:r>
      <w:r w:rsidR="00482D33">
        <w:rPr>
          <w:rFonts w:eastAsiaTheme="minorEastAsia"/>
          <w:sz w:val="26"/>
          <w:szCs w:val="26"/>
          <w:lang w:eastAsia="ru-RU"/>
        </w:rPr>
        <w:t xml:space="preserve"> 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3. Рекомендовать 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Болдову Александру Ивановичу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FD4A56" w:rsidRPr="00FD4A56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4.  Направить 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>копию данного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проект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FD42F6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постановления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в </w:t>
      </w:r>
      <w:r w:rsidR="00482D33"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адрес </w:t>
      </w:r>
      <w:r w:rsidR="00374B12">
        <w:rPr>
          <w:rFonts w:ascii="Times New Roman" w:eastAsiaTheme="minorEastAsia" w:hAnsi="Times New Roman" w:cs="Times New Roman"/>
          <w:sz w:val="26"/>
          <w:szCs w:val="26"/>
          <w:lang w:eastAsia="ru-RU"/>
        </w:rPr>
        <w:t>Болдова Александра Ивановича</w:t>
      </w:r>
      <w:bookmarkStart w:id="0" w:name="_GoBack"/>
      <w:bookmarkEnd w:id="0"/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FD42F6" w:rsidRPr="00FD4A56" w:rsidRDefault="00FD4A56" w:rsidP="00FD42F6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482D33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</w:t>
      </w:r>
      <w:r w:rsidR="00FD42F6"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5. Информация об объекте, в отношении которого выявлен правообладатель, подлежит официальному опубликованию на сайте Администрации </w:t>
      </w:r>
      <w:proofErr w:type="spellStart"/>
      <w:r w:rsidR="00FD42F6">
        <w:rPr>
          <w:rFonts w:ascii="Times New Roman" w:eastAsiaTheme="minorEastAsia" w:hAnsi="Times New Roman" w:cs="Times New Roman"/>
          <w:sz w:val="26"/>
          <w:szCs w:val="26"/>
          <w:lang w:eastAsia="ru-RU"/>
        </w:rPr>
        <w:t>Апраксинского</w:t>
      </w:r>
      <w:proofErr w:type="spellEnd"/>
      <w:r w:rsidR="00FD42F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="00FD42F6"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сельского поселения </w:t>
      </w:r>
      <w:proofErr w:type="spellStart"/>
      <w:r w:rsidR="00FD42F6"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Чамзинского</w:t>
      </w:r>
      <w:proofErr w:type="spellEnd"/>
      <w:r w:rsidR="00FD42F6"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муниципального района Республики Мордовия в сети Интернет, вкладка «</w:t>
      </w:r>
      <w:r w:rsidR="00FD42F6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Земельные отношения</w:t>
      </w:r>
      <w:r w:rsidR="00FD42F6"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» подраздел «Извещение о выявлении правообладателей ранее учтенных объектов недвижимости».</w:t>
      </w:r>
    </w:p>
    <w:p w:rsidR="00FD42F6" w:rsidRPr="00FD4A56" w:rsidRDefault="00FD42F6" w:rsidP="00FD42F6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6.  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lastRenderedPageBreak/>
        <w:t xml:space="preserve">форме электронного документа возражения относительно сведений  о правообладателе ранее учтенного объекта недвижимости, указанных в проекте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постановления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 со дня получения указанным лицом проекта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постановления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.</w:t>
      </w:r>
    </w:p>
    <w:p w:rsidR="00FD42F6" w:rsidRPr="00FD4A56" w:rsidRDefault="00FD42F6" w:rsidP="00FD42F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D42F6" w:rsidRPr="00FD4A56" w:rsidRDefault="00FD42F6" w:rsidP="00FD42F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D42F6" w:rsidRPr="00FD4A56" w:rsidRDefault="00FD42F6" w:rsidP="00FD42F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FD42F6" w:rsidRPr="00FD4A56" w:rsidRDefault="00FD42F6" w:rsidP="00FD42F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Глав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а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администрации</w:t>
      </w:r>
    </w:p>
    <w:p w:rsidR="00FD42F6" w:rsidRDefault="00FD42F6" w:rsidP="00FD42F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proofErr w:type="spell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Апраксинского</w:t>
      </w:r>
      <w:proofErr w:type="spellEnd"/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сельского поселения</w:t>
      </w:r>
    </w:p>
    <w:p w:rsidR="00FD42F6" w:rsidRPr="00FD4A56" w:rsidRDefault="00FD42F6" w:rsidP="00FD42F6">
      <w:pPr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Республики Мордовия                                 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         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Т.А. Глебова</w:t>
      </w:r>
    </w:p>
    <w:p w:rsidR="00FD4A56" w:rsidRPr="00FD4A56" w:rsidRDefault="00FD4A56" w:rsidP="00FD42F6">
      <w:pPr>
        <w:spacing w:after="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D368B" w:rsidRPr="00FD4A56" w:rsidRDefault="007D368B" w:rsidP="00FD4A56"/>
    <w:sectPr w:rsidR="007D368B" w:rsidRPr="00FD4A56" w:rsidSect="002A5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C6"/>
    <w:rsid w:val="0004541F"/>
    <w:rsid w:val="000847D1"/>
    <w:rsid w:val="00112D78"/>
    <w:rsid w:val="0015680F"/>
    <w:rsid w:val="0016653F"/>
    <w:rsid w:val="00191FA4"/>
    <w:rsid w:val="001C6CE5"/>
    <w:rsid w:val="00206494"/>
    <w:rsid w:val="002A5688"/>
    <w:rsid w:val="002A56AE"/>
    <w:rsid w:val="0033476C"/>
    <w:rsid w:val="00374B12"/>
    <w:rsid w:val="003770D8"/>
    <w:rsid w:val="003A07FB"/>
    <w:rsid w:val="003D0E73"/>
    <w:rsid w:val="00482D33"/>
    <w:rsid w:val="004A5963"/>
    <w:rsid w:val="004D1B60"/>
    <w:rsid w:val="00676F3A"/>
    <w:rsid w:val="00765B7D"/>
    <w:rsid w:val="007D368B"/>
    <w:rsid w:val="007F46A2"/>
    <w:rsid w:val="008D18C6"/>
    <w:rsid w:val="008D3B0E"/>
    <w:rsid w:val="00937BBD"/>
    <w:rsid w:val="00982257"/>
    <w:rsid w:val="00A721AC"/>
    <w:rsid w:val="00AA32A6"/>
    <w:rsid w:val="00AE3FA9"/>
    <w:rsid w:val="00BA7C7D"/>
    <w:rsid w:val="00C81FC0"/>
    <w:rsid w:val="00C85D5E"/>
    <w:rsid w:val="00CE5DB6"/>
    <w:rsid w:val="00DE211C"/>
    <w:rsid w:val="00DF7E40"/>
    <w:rsid w:val="00E80F92"/>
    <w:rsid w:val="00EB0E17"/>
    <w:rsid w:val="00ED55BF"/>
    <w:rsid w:val="00FD42F6"/>
    <w:rsid w:val="00FD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4B984-8CFD-49C8-BD25-888B0334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5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NastinaSM</cp:lastModifiedBy>
  <cp:revision>14</cp:revision>
  <cp:lastPrinted>2022-04-18T12:06:00Z</cp:lastPrinted>
  <dcterms:created xsi:type="dcterms:W3CDTF">2022-04-18T12:14:00Z</dcterms:created>
  <dcterms:modified xsi:type="dcterms:W3CDTF">2023-04-26T09:13:00Z</dcterms:modified>
</cp:coreProperties>
</file>